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7F30634" w14:textId="288ACBE1" w:rsidR="00C51C4F" w:rsidRPr="00C51C4F" w:rsidRDefault="00C51C4F" w:rsidP="00C51C4F">
      <w:pPr>
        <w:jc w:val="center"/>
        <w:rPr>
          <w:b/>
          <w:bCs/>
          <w:sz w:val="36"/>
          <w:szCs w:val="36"/>
        </w:rPr>
      </w:pPr>
      <w:r w:rsidRPr="00C51C4F">
        <w:rPr>
          <w:b/>
          <w:bCs/>
          <w:sz w:val="36"/>
          <w:szCs w:val="36"/>
        </w:rPr>
        <w:t>Fiesta de La Encina</w:t>
      </w:r>
    </w:p>
    <w:p w14:paraId="6FBC30F4" w14:textId="05E06552" w:rsidR="00C51C4F" w:rsidRPr="00C51C4F" w:rsidRDefault="00C51C4F" w:rsidP="00C51C4F">
      <w:pPr>
        <w:jc w:val="center"/>
        <w:rPr>
          <w:b/>
          <w:bCs/>
          <w:sz w:val="36"/>
          <w:szCs w:val="36"/>
        </w:rPr>
      </w:pPr>
      <w:r w:rsidRPr="00C51C4F">
        <w:rPr>
          <w:b/>
          <w:bCs/>
          <w:sz w:val="36"/>
          <w:szCs w:val="36"/>
        </w:rPr>
        <w:t>Ponferrada – 2025</w:t>
      </w:r>
    </w:p>
    <w:p w14:paraId="21289D87" w14:textId="19E32D2C" w:rsidR="00C51C4F" w:rsidRPr="00C51C4F" w:rsidRDefault="00C51C4F" w:rsidP="00C51C4F">
      <w:pPr>
        <w:jc w:val="center"/>
        <w:rPr>
          <w:b/>
          <w:bCs/>
          <w:sz w:val="36"/>
          <w:szCs w:val="36"/>
        </w:rPr>
      </w:pPr>
      <w:r w:rsidRPr="00C51C4F">
        <w:rPr>
          <w:b/>
          <w:bCs/>
          <w:sz w:val="36"/>
          <w:szCs w:val="36"/>
        </w:rPr>
        <w:t>Homilía</w:t>
      </w:r>
    </w:p>
    <w:p w14:paraId="5131F511" w14:textId="77777777" w:rsidR="00C51C4F" w:rsidRDefault="00C51C4F" w:rsidP="00134D08">
      <w:pPr>
        <w:jc w:val="both"/>
      </w:pPr>
    </w:p>
    <w:p w14:paraId="726B1832" w14:textId="1F63C2B9" w:rsidR="00B57423" w:rsidRPr="00A6214A" w:rsidRDefault="00B57423" w:rsidP="00134D08">
      <w:pPr>
        <w:jc w:val="both"/>
        <w:rPr>
          <w:sz w:val="24"/>
          <w:szCs w:val="24"/>
        </w:rPr>
      </w:pPr>
      <w:r w:rsidRPr="00A6214A">
        <w:rPr>
          <w:sz w:val="24"/>
          <w:szCs w:val="24"/>
        </w:rPr>
        <w:t>Querido</w:t>
      </w:r>
      <w:r w:rsidR="00867CEE" w:rsidRPr="00A6214A">
        <w:rPr>
          <w:sz w:val="24"/>
          <w:szCs w:val="24"/>
        </w:rPr>
        <w:t>s</w:t>
      </w:r>
      <w:r w:rsidRPr="00A6214A">
        <w:rPr>
          <w:sz w:val="24"/>
          <w:szCs w:val="24"/>
        </w:rPr>
        <w:t xml:space="preserve"> D. Antolín,</w:t>
      </w:r>
      <w:r w:rsidR="007A219D" w:rsidRPr="00A6214A">
        <w:rPr>
          <w:sz w:val="24"/>
          <w:szCs w:val="24"/>
        </w:rPr>
        <w:t xml:space="preserve"> D. Manuel, párroco de Berlanga del Bierzo, cuyo ayuntamiento realizará este año la ofrenda a la Virgen, D. Herminio, arcipreste del Bierzo y demás sacerdotes concelebrantes.</w:t>
      </w:r>
    </w:p>
    <w:p w14:paraId="580D0888" w14:textId="3B8116FD" w:rsidR="00D80C75" w:rsidRPr="00A6214A" w:rsidRDefault="00AF3F5E" w:rsidP="00134D08">
      <w:pPr>
        <w:jc w:val="both"/>
        <w:rPr>
          <w:sz w:val="24"/>
          <w:szCs w:val="24"/>
        </w:rPr>
      </w:pPr>
      <w:r w:rsidRPr="00A6214A">
        <w:rPr>
          <w:sz w:val="24"/>
          <w:szCs w:val="24"/>
        </w:rPr>
        <w:t>S</w:t>
      </w:r>
      <w:r w:rsidR="007A219D" w:rsidRPr="00A6214A">
        <w:rPr>
          <w:sz w:val="24"/>
          <w:szCs w:val="24"/>
        </w:rPr>
        <w:t>aludo también a todas las autoridades presentes. Al Sr. Presidente y consejeros del Consejo Comarcal del Bierzo</w:t>
      </w:r>
      <w:r w:rsidRPr="00A6214A">
        <w:rPr>
          <w:sz w:val="24"/>
          <w:szCs w:val="24"/>
        </w:rPr>
        <w:t xml:space="preserve"> en esta celebración del Día de El Bierzo</w:t>
      </w:r>
      <w:r w:rsidR="007A219D" w:rsidRPr="00A6214A">
        <w:rPr>
          <w:sz w:val="24"/>
          <w:szCs w:val="24"/>
        </w:rPr>
        <w:t>,</w:t>
      </w:r>
      <w:r w:rsidRPr="00A6214A">
        <w:rPr>
          <w:sz w:val="24"/>
          <w:szCs w:val="24"/>
        </w:rPr>
        <w:t xml:space="preserve"> al</w:t>
      </w:r>
      <w:r w:rsidR="007A219D" w:rsidRPr="00A6214A">
        <w:rPr>
          <w:sz w:val="24"/>
          <w:szCs w:val="24"/>
        </w:rPr>
        <w:t xml:space="preserve"> Sr. Alcalde y Corporación Municipal del Ayuntamiento de Ponferrada, </w:t>
      </w:r>
      <w:r w:rsidRPr="00A6214A">
        <w:rPr>
          <w:sz w:val="24"/>
          <w:szCs w:val="24"/>
        </w:rPr>
        <w:t xml:space="preserve">a los </w:t>
      </w:r>
      <w:r w:rsidR="007A219D" w:rsidRPr="00A6214A">
        <w:rPr>
          <w:sz w:val="24"/>
          <w:szCs w:val="24"/>
        </w:rPr>
        <w:t>alcaldes presentes de todos los ayuntamientos del Bierzo,</w:t>
      </w:r>
      <w:r w:rsidRPr="00A6214A">
        <w:rPr>
          <w:sz w:val="24"/>
          <w:szCs w:val="24"/>
        </w:rPr>
        <w:t xml:space="preserve"> a las</w:t>
      </w:r>
      <w:r w:rsidR="007A219D" w:rsidRPr="00A6214A">
        <w:rPr>
          <w:sz w:val="24"/>
          <w:szCs w:val="24"/>
        </w:rPr>
        <w:t xml:space="preserve"> autoridades nacionales, autonómicas y provinciales, autoridades militares y de los cuerpos y fuerzas de seguridad</w:t>
      </w:r>
      <w:r w:rsidR="00D20ED0" w:rsidRPr="00A6214A">
        <w:rPr>
          <w:sz w:val="24"/>
          <w:szCs w:val="24"/>
        </w:rPr>
        <w:t xml:space="preserve"> del Estado</w:t>
      </w:r>
      <w:r w:rsidR="007A219D" w:rsidRPr="00A6214A">
        <w:rPr>
          <w:sz w:val="24"/>
          <w:szCs w:val="24"/>
        </w:rPr>
        <w:t>, Asociación Virgen de la Encina y todas las representaciones de asociaciones e instituciones civiles. Hoy</w:t>
      </w:r>
      <w:r w:rsidR="00D80BE3" w:rsidRPr="00A6214A">
        <w:rPr>
          <w:sz w:val="24"/>
          <w:szCs w:val="24"/>
        </w:rPr>
        <w:t>, envío</w:t>
      </w:r>
      <w:r w:rsidR="007A219D" w:rsidRPr="00A6214A">
        <w:rPr>
          <w:sz w:val="24"/>
          <w:szCs w:val="24"/>
        </w:rPr>
        <w:t xml:space="preserve"> un saludo especial para el alcalde</w:t>
      </w:r>
      <w:r w:rsidR="00D20ED0" w:rsidRPr="00A6214A">
        <w:rPr>
          <w:sz w:val="24"/>
          <w:szCs w:val="24"/>
        </w:rPr>
        <w:t>,</w:t>
      </w:r>
      <w:r w:rsidR="007A219D" w:rsidRPr="00A6214A">
        <w:rPr>
          <w:sz w:val="24"/>
          <w:szCs w:val="24"/>
        </w:rPr>
        <w:t xml:space="preserve"> los miembros de la corporación</w:t>
      </w:r>
      <w:r w:rsidR="00D20ED0" w:rsidRPr="00A6214A">
        <w:rPr>
          <w:sz w:val="24"/>
          <w:szCs w:val="24"/>
        </w:rPr>
        <w:t xml:space="preserve"> y tod</w:t>
      </w:r>
      <w:r w:rsidRPr="00A6214A">
        <w:rPr>
          <w:sz w:val="24"/>
          <w:szCs w:val="24"/>
        </w:rPr>
        <w:t>o</w:t>
      </w:r>
      <w:r w:rsidR="00D20ED0" w:rsidRPr="00A6214A">
        <w:rPr>
          <w:sz w:val="24"/>
          <w:szCs w:val="24"/>
        </w:rPr>
        <w:t>s los</w:t>
      </w:r>
      <w:r w:rsidRPr="00A6214A">
        <w:rPr>
          <w:sz w:val="24"/>
          <w:szCs w:val="24"/>
        </w:rPr>
        <w:t xml:space="preserve"> vecinos</w:t>
      </w:r>
      <w:r w:rsidR="00D20ED0" w:rsidRPr="00A6214A">
        <w:rPr>
          <w:sz w:val="24"/>
          <w:szCs w:val="24"/>
        </w:rPr>
        <w:t xml:space="preserve"> de los pueblos</w:t>
      </w:r>
      <w:r w:rsidR="007A219D" w:rsidRPr="00A6214A">
        <w:rPr>
          <w:sz w:val="24"/>
          <w:szCs w:val="24"/>
        </w:rPr>
        <w:t xml:space="preserve"> de Berlanga del Bierzo</w:t>
      </w:r>
      <w:r w:rsidR="00716CB6" w:rsidRPr="00A6214A">
        <w:rPr>
          <w:sz w:val="24"/>
          <w:szCs w:val="24"/>
        </w:rPr>
        <w:t>,</w:t>
      </w:r>
      <w:r w:rsidR="00D20ED0" w:rsidRPr="00A6214A">
        <w:rPr>
          <w:sz w:val="24"/>
          <w:szCs w:val="24"/>
        </w:rPr>
        <w:t xml:space="preserve"> Langre, San Miguel de Langre y Barrio de Langre</w:t>
      </w:r>
      <w:r w:rsidRPr="00A6214A">
        <w:rPr>
          <w:sz w:val="24"/>
          <w:szCs w:val="24"/>
        </w:rPr>
        <w:t xml:space="preserve"> que realizáis la ofrenda en este día</w:t>
      </w:r>
      <w:r w:rsidR="00D20ED0" w:rsidRPr="00A6214A">
        <w:rPr>
          <w:sz w:val="24"/>
          <w:szCs w:val="24"/>
        </w:rPr>
        <w:t>.</w:t>
      </w:r>
      <w:r w:rsidR="00A6214A">
        <w:rPr>
          <w:sz w:val="24"/>
          <w:szCs w:val="24"/>
        </w:rPr>
        <w:t xml:space="preserve"> Queridos consagrados y fieles y devotos de la Virgen de la Encina.</w:t>
      </w:r>
    </w:p>
    <w:p w14:paraId="54B47991" w14:textId="0D477C7A" w:rsidR="00867CEE" w:rsidRDefault="00807B2C" w:rsidP="00134D08">
      <w:pPr>
        <w:jc w:val="both"/>
        <w:rPr>
          <w:sz w:val="24"/>
          <w:szCs w:val="24"/>
        </w:rPr>
      </w:pPr>
      <w:r>
        <w:rPr>
          <w:sz w:val="24"/>
          <w:szCs w:val="24"/>
        </w:rPr>
        <w:t>P</w:t>
      </w:r>
      <w:r w:rsidR="00D20ED0" w:rsidRPr="00A6214A">
        <w:rPr>
          <w:sz w:val="24"/>
          <w:szCs w:val="24"/>
        </w:rPr>
        <w:t>ermitidme hoy</w:t>
      </w:r>
      <w:r w:rsidR="00D80BE3" w:rsidRPr="00A6214A">
        <w:rPr>
          <w:sz w:val="24"/>
          <w:szCs w:val="24"/>
        </w:rPr>
        <w:t xml:space="preserve"> trasladar,</w:t>
      </w:r>
      <w:r>
        <w:rPr>
          <w:sz w:val="24"/>
          <w:szCs w:val="24"/>
        </w:rPr>
        <w:t xml:space="preserve"> en primer lugar,</w:t>
      </w:r>
      <w:r w:rsidR="00D80BE3" w:rsidRPr="00A6214A">
        <w:rPr>
          <w:sz w:val="24"/>
          <w:szCs w:val="24"/>
        </w:rPr>
        <w:t xml:space="preserve"> en nombre de toda nuestra diócesis, el</w:t>
      </w:r>
      <w:r w:rsidR="00D20ED0" w:rsidRPr="00A6214A">
        <w:rPr>
          <w:sz w:val="24"/>
          <w:szCs w:val="24"/>
        </w:rPr>
        <w:t xml:space="preserve"> saludo</w:t>
      </w:r>
      <w:r w:rsidR="00716CB6" w:rsidRPr="00A6214A">
        <w:rPr>
          <w:sz w:val="24"/>
          <w:szCs w:val="24"/>
        </w:rPr>
        <w:t xml:space="preserve"> más cercano</w:t>
      </w:r>
      <w:r w:rsidR="00D20ED0" w:rsidRPr="00A6214A">
        <w:rPr>
          <w:sz w:val="24"/>
          <w:szCs w:val="24"/>
        </w:rPr>
        <w:t xml:space="preserve"> para todos los ayuntamientos y pueblos del Bierzo que habéis sufrido l</w:t>
      </w:r>
      <w:r w:rsidR="00D80BE3" w:rsidRPr="00A6214A">
        <w:rPr>
          <w:sz w:val="24"/>
          <w:szCs w:val="24"/>
        </w:rPr>
        <w:t>as consecuencias de l</w:t>
      </w:r>
      <w:r w:rsidR="00D20ED0" w:rsidRPr="00A6214A">
        <w:rPr>
          <w:sz w:val="24"/>
          <w:szCs w:val="24"/>
        </w:rPr>
        <w:t>os devastadores incendios</w:t>
      </w:r>
      <w:r w:rsidR="00D80BE3" w:rsidRPr="00A6214A">
        <w:rPr>
          <w:sz w:val="24"/>
          <w:szCs w:val="24"/>
        </w:rPr>
        <w:t>. N</w:t>
      </w:r>
      <w:r w:rsidR="00D20ED0" w:rsidRPr="00A6214A">
        <w:rPr>
          <w:sz w:val="24"/>
          <w:szCs w:val="24"/>
        </w:rPr>
        <w:t>o sólo han reducido a cenizas nuestros parajes naturales y las casas de nuestros pueblos</w:t>
      </w:r>
      <w:r w:rsidR="00716CB6" w:rsidRPr="00A6214A">
        <w:rPr>
          <w:sz w:val="24"/>
          <w:szCs w:val="24"/>
        </w:rPr>
        <w:t>, sino que han dañado profundamente el corazón y las esperanzas de tantas personas.</w:t>
      </w:r>
      <w:r w:rsidR="00867CEE" w:rsidRPr="00A6214A">
        <w:rPr>
          <w:sz w:val="24"/>
          <w:szCs w:val="24"/>
        </w:rPr>
        <w:t xml:space="preserve"> El sufrimiento de cada uno de los afectados reclama un compromiso eficaz y sostenido en el tiempo, por parte de todos para paliar y superar las </w:t>
      </w:r>
      <w:r w:rsidR="00D80BE3" w:rsidRPr="00A6214A">
        <w:rPr>
          <w:sz w:val="24"/>
          <w:szCs w:val="24"/>
        </w:rPr>
        <w:t>secuelas</w:t>
      </w:r>
      <w:r w:rsidR="00867CEE" w:rsidRPr="00A6214A">
        <w:rPr>
          <w:sz w:val="24"/>
          <w:szCs w:val="24"/>
        </w:rPr>
        <w:t xml:space="preserve"> de lo vivido en estas últimas semanas.</w:t>
      </w:r>
    </w:p>
    <w:p w14:paraId="7895624E" w14:textId="0AE0264C" w:rsidR="00743A3C" w:rsidRPr="00A6214A" w:rsidRDefault="00807B2C" w:rsidP="003750FD">
      <w:pPr>
        <w:jc w:val="both"/>
        <w:rPr>
          <w:sz w:val="24"/>
          <w:szCs w:val="24"/>
        </w:rPr>
      </w:pPr>
      <w:r>
        <w:rPr>
          <w:sz w:val="24"/>
          <w:szCs w:val="24"/>
        </w:rPr>
        <w:t xml:space="preserve">Queridos hermanos: </w:t>
      </w:r>
      <w:r w:rsidR="000F3DE0">
        <w:rPr>
          <w:sz w:val="24"/>
          <w:szCs w:val="24"/>
        </w:rPr>
        <w:t xml:space="preserve">Volvemos hoy la mirada a la Virgen de la Encina como madre, abogada, intercesora, consuelo de nuestras vidas. </w:t>
      </w:r>
      <w:r w:rsidR="00CD64AF" w:rsidRPr="00A6214A">
        <w:rPr>
          <w:sz w:val="24"/>
          <w:szCs w:val="24"/>
        </w:rPr>
        <w:t xml:space="preserve">La Natividad de la Virgen, la fiesta que hoy celebramos, nos recuerda que Dios, conocedor de todas nuestras dificultades, está a nuestro lado y </w:t>
      </w:r>
      <w:r w:rsidR="005E1F7A" w:rsidRPr="00A6214A">
        <w:rPr>
          <w:sz w:val="24"/>
          <w:szCs w:val="24"/>
        </w:rPr>
        <w:t>convierte nuestra historia</w:t>
      </w:r>
      <w:r w:rsidR="00CD64AF" w:rsidRPr="00A6214A">
        <w:rPr>
          <w:sz w:val="24"/>
          <w:szCs w:val="24"/>
        </w:rPr>
        <w:t xml:space="preserve"> en historia de salvación.</w:t>
      </w:r>
      <w:r w:rsidR="00167724" w:rsidRPr="00A6214A">
        <w:rPr>
          <w:sz w:val="24"/>
          <w:szCs w:val="24"/>
        </w:rPr>
        <w:t xml:space="preserve"> Es el “Dios con nosotros” que nos ha proclamado el Evangelio, el Emmanuel. Desde el nacimiento de </w:t>
      </w:r>
      <w:r w:rsidR="00D80BE3" w:rsidRPr="00A6214A">
        <w:rPr>
          <w:sz w:val="24"/>
          <w:szCs w:val="24"/>
        </w:rPr>
        <w:t>Jesús, el ser humano</w:t>
      </w:r>
      <w:r w:rsidR="00167724" w:rsidRPr="00A6214A">
        <w:rPr>
          <w:sz w:val="24"/>
          <w:szCs w:val="24"/>
        </w:rPr>
        <w:t xml:space="preserve"> ya nunca está s</w:t>
      </w:r>
      <w:r w:rsidR="00D80BE3" w:rsidRPr="00A6214A">
        <w:rPr>
          <w:sz w:val="24"/>
          <w:szCs w:val="24"/>
        </w:rPr>
        <w:t>o</w:t>
      </w:r>
      <w:r w:rsidR="00167724" w:rsidRPr="00A6214A">
        <w:rPr>
          <w:sz w:val="24"/>
          <w:szCs w:val="24"/>
        </w:rPr>
        <w:t>lo, Dios</w:t>
      </w:r>
      <w:r w:rsidR="000F3DE0">
        <w:rPr>
          <w:sz w:val="24"/>
          <w:szCs w:val="24"/>
        </w:rPr>
        <w:t xml:space="preserve"> nos acompaña en todas las circunstancias de nuestra vida,</w:t>
      </w:r>
      <w:r w:rsidR="00167724" w:rsidRPr="00A6214A">
        <w:rPr>
          <w:sz w:val="24"/>
          <w:szCs w:val="24"/>
        </w:rPr>
        <w:t xml:space="preserve"> en las alegría</w:t>
      </w:r>
      <w:r w:rsidR="00D80C75" w:rsidRPr="00A6214A">
        <w:rPr>
          <w:sz w:val="24"/>
          <w:szCs w:val="24"/>
        </w:rPr>
        <w:t>s</w:t>
      </w:r>
      <w:r w:rsidR="00167724" w:rsidRPr="00A6214A">
        <w:rPr>
          <w:sz w:val="24"/>
          <w:szCs w:val="24"/>
        </w:rPr>
        <w:t xml:space="preserve"> y, de modo especial, en la</w:t>
      </w:r>
      <w:r w:rsidR="00D80C75" w:rsidRPr="00A6214A">
        <w:rPr>
          <w:sz w:val="24"/>
          <w:szCs w:val="24"/>
        </w:rPr>
        <w:t>s</w:t>
      </w:r>
      <w:r w:rsidR="00167724" w:rsidRPr="00A6214A">
        <w:rPr>
          <w:sz w:val="24"/>
          <w:szCs w:val="24"/>
        </w:rPr>
        <w:t xml:space="preserve"> penas y </w:t>
      </w:r>
      <w:r w:rsidR="00D80C75" w:rsidRPr="00A6214A">
        <w:rPr>
          <w:sz w:val="24"/>
          <w:szCs w:val="24"/>
        </w:rPr>
        <w:t>dificultades</w:t>
      </w:r>
      <w:r w:rsidR="00167724" w:rsidRPr="00A6214A">
        <w:rPr>
          <w:sz w:val="24"/>
          <w:szCs w:val="24"/>
        </w:rPr>
        <w:t>.</w:t>
      </w:r>
      <w:r w:rsidR="00CD64AF" w:rsidRPr="00A6214A">
        <w:rPr>
          <w:sz w:val="24"/>
          <w:szCs w:val="24"/>
        </w:rPr>
        <w:t xml:space="preserve"> Nunca las cosas han sido fáciles en</w:t>
      </w:r>
      <w:r w:rsidR="005E1F7A" w:rsidRPr="00A6214A">
        <w:rPr>
          <w:sz w:val="24"/>
          <w:szCs w:val="24"/>
        </w:rPr>
        <w:t xml:space="preserve"> ningún tiempo</w:t>
      </w:r>
      <w:r w:rsidR="00CD64AF" w:rsidRPr="00A6214A">
        <w:rPr>
          <w:sz w:val="24"/>
          <w:szCs w:val="24"/>
        </w:rPr>
        <w:t>, pero la presencia de Dios</w:t>
      </w:r>
      <w:r w:rsidR="005E1F7A" w:rsidRPr="00A6214A">
        <w:rPr>
          <w:sz w:val="24"/>
          <w:szCs w:val="24"/>
        </w:rPr>
        <w:t>,</w:t>
      </w:r>
      <w:r w:rsidR="00CD64AF" w:rsidRPr="00A6214A">
        <w:rPr>
          <w:sz w:val="24"/>
          <w:szCs w:val="24"/>
        </w:rPr>
        <w:t xml:space="preserve"> que siempre</w:t>
      </w:r>
      <w:r w:rsidR="000F3DE0">
        <w:rPr>
          <w:sz w:val="24"/>
          <w:szCs w:val="24"/>
        </w:rPr>
        <w:t xml:space="preserve"> está junto a nosotros</w:t>
      </w:r>
      <w:r w:rsidR="005E1F7A" w:rsidRPr="00A6214A">
        <w:rPr>
          <w:sz w:val="24"/>
          <w:szCs w:val="24"/>
        </w:rPr>
        <w:t>,</w:t>
      </w:r>
      <w:r w:rsidR="00CD64AF" w:rsidRPr="00A6214A">
        <w:rPr>
          <w:sz w:val="24"/>
          <w:szCs w:val="24"/>
        </w:rPr>
        <w:t xml:space="preserve"> hace posible que, aún en las mayores oscuridades, siempre sea posible </w:t>
      </w:r>
      <w:r w:rsidR="005E1F7A" w:rsidRPr="00A6214A">
        <w:rPr>
          <w:sz w:val="24"/>
          <w:szCs w:val="24"/>
        </w:rPr>
        <w:t>su</w:t>
      </w:r>
      <w:r w:rsidR="00CD64AF" w:rsidRPr="00A6214A">
        <w:rPr>
          <w:sz w:val="24"/>
          <w:szCs w:val="24"/>
        </w:rPr>
        <w:t xml:space="preserve"> intervención salvadora.</w:t>
      </w:r>
      <w:r w:rsidR="005E1F7A" w:rsidRPr="00A6214A">
        <w:rPr>
          <w:sz w:val="24"/>
          <w:szCs w:val="24"/>
        </w:rPr>
        <w:t xml:space="preserve"> En los momentos de mayor </w:t>
      </w:r>
      <w:r w:rsidR="00D80BE3" w:rsidRPr="00A6214A">
        <w:rPr>
          <w:sz w:val="24"/>
          <w:szCs w:val="24"/>
        </w:rPr>
        <w:t>penumbra</w:t>
      </w:r>
      <w:r w:rsidR="005E1F7A" w:rsidRPr="00A6214A">
        <w:rPr>
          <w:sz w:val="24"/>
          <w:szCs w:val="24"/>
        </w:rPr>
        <w:t xml:space="preserve"> Dios irrumpe de un modo casi imperceptible, transformando la oscuridad en luz, nuestra pequeñez en su grandeza, la historia humana en sorpresa divina, el pecado e</w:t>
      </w:r>
      <w:r w:rsidR="00D80C75" w:rsidRPr="00A6214A">
        <w:rPr>
          <w:sz w:val="24"/>
          <w:szCs w:val="24"/>
        </w:rPr>
        <w:t>s vencido por la</w:t>
      </w:r>
      <w:r w:rsidR="005E1F7A" w:rsidRPr="00A6214A">
        <w:rPr>
          <w:sz w:val="24"/>
          <w:szCs w:val="24"/>
        </w:rPr>
        <w:t xml:space="preserve"> gracia.</w:t>
      </w:r>
      <w:r w:rsidR="00D93C34" w:rsidRPr="00A6214A">
        <w:rPr>
          <w:sz w:val="24"/>
          <w:szCs w:val="24"/>
        </w:rPr>
        <w:t xml:space="preserve"> Dios, </w:t>
      </w:r>
      <w:r w:rsidR="00D93C34" w:rsidRPr="00A6214A">
        <w:rPr>
          <w:sz w:val="24"/>
          <w:szCs w:val="24"/>
        </w:rPr>
        <w:lastRenderedPageBreak/>
        <w:t>con su presencia salvadora, es el origen y la fuente de nuestra esperanza, tal y como estamos celebrando en este año jubilar.</w:t>
      </w:r>
    </w:p>
    <w:p w14:paraId="70A28F67" w14:textId="217FD0DC" w:rsidR="00743A3C" w:rsidRPr="00A6214A" w:rsidRDefault="000F3DE0" w:rsidP="003750FD">
      <w:pPr>
        <w:jc w:val="both"/>
        <w:rPr>
          <w:sz w:val="24"/>
          <w:szCs w:val="24"/>
        </w:rPr>
      </w:pPr>
      <w:r>
        <w:rPr>
          <w:sz w:val="24"/>
          <w:szCs w:val="24"/>
        </w:rPr>
        <w:t>Y e</w:t>
      </w:r>
      <w:r w:rsidR="00743A3C" w:rsidRPr="00A6214A">
        <w:rPr>
          <w:sz w:val="24"/>
          <w:szCs w:val="24"/>
        </w:rPr>
        <w:t xml:space="preserve">sta irrupción salvadora de Dios, aconteció de la mano de María. </w:t>
      </w:r>
      <w:r w:rsidR="00D80BE3" w:rsidRPr="00A6214A">
        <w:rPr>
          <w:sz w:val="24"/>
          <w:szCs w:val="24"/>
        </w:rPr>
        <w:t xml:space="preserve">El Hijo de </w:t>
      </w:r>
      <w:r w:rsidR="00743A3C" w:rsidRPr="00A6214A">
        <w:rPr>
          <w:sz w:val="24"/>
          <w:szCs w:val="24"/>
        </w:rPr>
        <w:t xml:space="preserve">Dios viene por María, entonces y también hoy </w:t>
      </w:r>
      <w:r w:rsidR="00D80BE3" w:rsidRPr="00A6214A">
        <w:rPr>
          <w:sz w:val="24"/>
          <w:szCs w:val="24"/>
        </w:rPr>
        <w:t>a</w:t>
      </w:r>
      <w:r w:rsidR="00743A3C" w:rsidRPr="00A6214A">
        <w:rPr>
          <w:sz w:val="24"/>
          <w:szCs w:val="24"/>
        </w:rPr>
        <w:t xml:space="preserve"> nuestras propias vidas. En aquel tiempo, el pueblo de Israel vivía en medio de la desesperanza y el temor. Y María, la muchacha humilde de Nazaret, con su “hágase”, respondió a la </w:t>
      </w:r>
      <w:r w:rsidR="00AA754B" w:rsidRPr="00A6214A">
        <w:rPr>
          <w:sz w:val="24"/>
          <w:szCs w:val="24"/>
        </w:rPr>
        <w:t xml:space="preserve">invitación del ángel y dio paso a la salvación del mundo. Por eso, </w:t>
      </w:r>
      <w:r w:rsidR="00C51C4F" w:rsidRPr="00A6214A">
        <w:rPr>
          <w:sz w:val="24"/>
          <w:szCs w:val="24"/>
        </w:rPr>
        <w:t xml:space="preserve">tantos de </w:t>
      </w:r>
      <w:r w:rsidR="00AA754B" w:rsidRPr="00A6214A">
        <w:rPr>
          <w:sz w:val="24"/>
          <w:szCs w:val="24"/>
        </w:rPr>
        <w:t>nuestros mayores, con su devoción sincera a la Virgen María, en esta advocación de la Virgen de la Encina, a lo largo de los años</w:t>
      </w:r>
      <w:r>
        <w:rPr>
          <w:sz w:val="24"/>
          <w:szCs w:val="24"/>
        </w:rPr>
        <w:t xml:space="preserve"> han vuelto sus ojos a María, invocando el auxilio de Dios</w:t>
      </w:r>
      <w:r w:rsidR="00AA754B" w:rsidRPr="00A6214A">
        <w:rPr>
          <w:sz w:val="24"/>
          <w:szCs w:val="24"/>
        </w:rPr>
        <w:t xml:space="preserve">. </w:t>
      </w:r>
      <w:r w:rsidR="00D80BE3" w:rsidRPr="00A6214A">
        <w:rPr>
          <w:sz w:val="24"/>
          <w:szCs w:val="24"/>
        </w:rPr>
        <w:t>E</w:t>
      </w:r>
      <w:r w:rsidR="00AA754B" w:rsidRPr="00A6214A">
        <w:rPr>
          <w:sz w:val="24"/>
          <w:szCs w:val="24"/>
        </w:rPr>
        <w:t>llos han acudido y acuden tantas y tantas veces a</w:t>
      </w:r>
      <w:r>
        <w:rPr>
          <w:sz w:val="24"/>
          <w:szCs w:val="24"/>
        </w:rPr>
        <w:t xml:space="preserve"> Ntra. Sra. de la Encina</w:t>
      </w:r>
      <w:r w:rsidR="00AA754B" w:rsidRPr="00A6214A">
        <w:rPr>
          <w:sz w:val="24"/>
          <w:szCs w:val="24"/>
        </w:rPr>
        <w:t xml:space="preserve"> para que su intercesión abra la puerta a la irrupción de Dios en nuestras vidas. Y son innumerables las veces en las que han sentido la respuesta de</w:t>
      </w:r>
      <w:r w:rsidR="00D80BE3" w:rsidRPr="00A6214A">
        <w:rPr>
          <w:sz w:val="24"/>
          <w:szCs w:val="24"/>
        </w:rPr>
        <w:t>l Señor</w:t>
      </w:r>
      <w:r w:rsidR="00AA754B" w:rsidRPr="00A6214A">
        <w:rPr>
          <w:sz w:val="24"/>
          <w:szCs w:val="24"/>
        </w:rPr>
        <w:t xml:space="preserve"> a la invocación realizada a su Madre.</w:t>
      </w:r>
    </w:p>
    <w:p w14:paraId="5E243722" w14:textId="3E3C7B43" w:rsidR="0018168D" w:rsidRPr="00A6214A" w:rsidRDefault="0018168D" w:rsidP="003750FD">
      <w:pPr>
        <w:jc w:val="both"/>
        <w:rPr>
          <w:sz w:val="24"/>
          <w:szCs w:val="24"/>
        </w:rPr>
      </w:pPr>
      <w:r w:rsidRPr="00A6214A">
        <w:rPr>
          <w:sz w:val="24"/>
          <w:szCs w:val="24"/>
        </w:rPr>
        <w:t>Nuestros mayores, con una fe sencilla, pero firme y auténtica, siempre se apoyaron en ella para encontrar la fortaleza que les permitía superar las adversidades, y les aportaba la ilusión necesaria para emprender nuevos caminos y proyectos. Hoy corremos el riesgo de intentar conseguir metas igual de difíciles o más que las de entonces, intentando apoyarnos sólo en nosotros mismos, en nuestras únicas fuerzas. La historia, la enseñanza de nuestros padres, nos recuerdan que solos no podremos, que sin fe no lo conseguiremos. La Virgen de la Encina, como luz y guía de nuestras vidas, nos dice como en Caná de Galilea: “Haced lo que él os diga”. Nos recuerda así, que para que el agua de nuestras vidas se transforme en el mejor vino que esperamos necesitamos de Dios. Tenemos que volver a Cristo,</w:t>
      </w:r>
      <w:r w:rsidR="00D93C34" w:rsidRPr="00A6214A">
        <w:rPr>
          <w:sz w:val="24"/>
          <w:szCs w:val="24"/>
        </w:rPr>
        <w:t xml:space="preserve"> acoger su espíritu,</w:t>
      </w:r>
      <w:r w:rsidRPr="00A6214A">
        <w:rPr>
          <w:sz w:val="24"/>
          <w:szCs w:val="24"/>
        </w:rPr>
        <w:t xml:space="preserve"> escuchar su Palabra, ponerla por obra, no soltarnos de su mano.</w:t>
      </w:r>
      <w:r w:rsidR="000F3DE0">
        <w:rPr>
          <w:sz w:val="24"/>
          <w:szCs w:val="24"/>
        </w:rPr>
        <w:t xml:space="preserve"> Sólo con una fe renovada podremos acometer los retos que hoy tenemos ante nosotros.</w:t>
      </w:r>
    </w:p>
    <w:p w14:paraId="11903139" w14:textId="21F21A3C" w:rsidR="0018168D" w:rsidRPr="00A6214A" w:rsidRDefault="00AA754B" w:rsidP="003750FD">
      <w:pPr>
        <w:jc w:val="both"/>
        <w:rPr>
          <w:sz w:val="24"/>
          <w:szCs w:val="24"/>
        </w:rPr>
      </w:pPr>
      <w:r w:rsidRPr="00A6214A">
        <w:rPr>
          <w:sz w:val="24"/>
          <w:szCs w:val="24"/>
        </w:rPr>
        <w:t>Es verdad, que la respuesta de Dios, su intervención salvadora, compromete nuestras vidas. María acogió a Dios en su seno al acogerl</w:t>
      </w:r>
      <w:r w:rsidR="00D93C34" w:rsidRPr="00A6214A">
        <w:rPr>
          <w:sz w:val="24"/>
          <w:szCs w:val="24"/>
        </w:rPr>
        <w:t>o</w:t>
      </w:r>
      <w:r w:rsidRPr="00A6214A">
        <w:rPr>
          <w:sz w:val="24"/>
          <w:szCs w:val="24"/>
        </w:rPr>
        <w:t xml:space="preserve"> antes en su corazón. Nosotros</w:t>
      </w:r>
      <w:r w:rsidR="0018168D" w:rsidRPr="00A6214A">
        <w:rPr>
          <w:sz w:val="24"/>
          <w:szCs w:val="24"/>
        </w:rPr>
        <w:t>,</w:t>
      </w:r>
      <w:r w:rsidRPr="00A6214A">
        <w:rPr>
          <w:sz w:val="24"/>
          <w:szCs w:val="24"/>
        </w:rPr>
        <w:t xml:space="preserve"> que pedimos a Dios su auxilio y protección en tantas ocasiones</w:t>
      </w:r>
      <w:r w:rsidR="0018168D" w:rsidRPr="00A6214A">
        <w:rPr>
          <w:sz w:val="24"/>
          <w:szCs w:val="24"/>
        </w:rPr>
        <w:t>,</w:t>
      </w:r>
      <w:r w:rsidRPr="00A6214A">
        <w:rPr>
          <w:sz w:val="24"/>
          <w:szCs w:val="24"/>
        </w:rPr>
        <w:t xml:space="preserve"> también, como María, debemos darle cabida en nuestro corazón y en nuestra vida. El obrar de Dios </w:t>
      </w:r>
      <w:r w:rsidR="00D93C34" w:rsidRPr="00A6214A">
        <w:rPr>
          <w:sz w:val="24"/>
          <w:szCs w:val="24"/>
        </w:rPr>
        <w:t>reclama</w:t>
      </w:r>
      <w:r w:rsidRPr="00A6214A">
        <w:rPr>
          <w:sz w:val="24"/>
          <w:szCs w:val="24"/>
        </w:rPr>
        <w:t xml:space="preserve"> siempre la colaboración del hombre, en María, en nosotros, en todos. El evangelio está lleno de escenas en las que es la fe la que abre la puerta a las intervenciones sanadoras y salvadoras de Jesucristo. Nosotros, en ocasiones, queremos que Dios obre e intervenga, pero sin</w:t>
      </w:r>
      <w:r w:rsidR="0018168D" w:rsidRPr="00A6214A">
        <w:rPr>
          <w:sz w:val="24"/>
          <w:szCs w:val="24"/>
        </w:rPr>
        <w:t xml:space="preserve"> que ello implique el compromiso de nuestra fe. María nos enseña que, sin fe, sin nuestro compromiso, sin la acogida sincera de la voluntad de Dios, no será posible su venida.</w:t>
      </w:r>
    </w:p>
    <w:p w14:paraId="4D3A1690" w14:textId="3CA716B3" w:rsidR="00D80C75" w:rsidRPr="00A6214A" w:rsidRDefault="00167724" w:rsidP="00960AFA">
      <w:pPr>
        <w:jc w:val="both"/>
        <w:rPr>
          <w:sz w:val="24"/>
          <w:szCs w:val="24"/>
        </w:rPr>
      </w:pPr>
      <w:r w:rsidRPr="00A6214A">
        <w:rPr>
          <w:sz w:val="24"/>
          <w:szCs w:val="24"/>
        </w:rPr>
        <w:t>“A los que aman a Dios todo les sirve para el bien”. Está afirmación de San Pablo, escuchada en la segunda lectura de este día,</w:t>
      </w:r>
      <w:r w:rsidR="0018168D" w:rsidRPr="00A6214A">
        <w:rPr>
          <w:sz w:val="24"/>
          <w:szCs w:val="24"/>
        </w:rPr>
        <w:t xml:space="preserve"> nos enseña </w:t>
      </w:r>
      <w:r w:rsidR="00960AFA" w:rsidRPr="00A6214A">
        <w:rPr>
          <w:sz w:val="24"/>
          <w:szCs w:val="24"/>
        </w:rPr>
        <w:t xml:space="preserve">también, el modo de obrar de Dios. Dios no dice que todo sea bueno, que no haya dificultades, que al que crea todo le irá bien. San Pablo afirma que todo, todo, servirá para el bien, no que todo sea bueno. En ocasiones hemos deformado nuestra fe y hemos pensado que al que crea nada malo le sucederá. Este pensamiento está muy alejado del Evangelio que sabe muy bien que el </w:t>
      </w:r>
      <w:r w:rsidR="00960AFA" w:rsidRPr="00A6214A">
        <w:rPr>
          <w:sz w:val="24"/>
          <w:szCs w:val="24"/>
        </w:rPr>
        <w:lastRenderedPageBreak/>
        <w:t>creyente,</w:t>
      </w:r>
      <w:r w:rsidR="000F3DE0">
        <w:rPr>
          <w:sz w:val="24"/>
          <w:szCs w:val="24"/>
        </w:rPr>
        <w:t xml:space="preserve"> como Cristo,</w:t>
      </w:r>
      <w:r w:rsidR="00960AFA" w:rsidRPr="00A6214A">
        <w:rPr>
          <w:sz w:val="24"/>
          <w:szCs w:val="24"/>
        </w:rPr>
        <w:t xml:space="preserve"> como todos, vivirá situaciones de alegría y de dificultad. Lo que Dios nos dice en su Palabra es que él nunca nos dejará</w:t>
      </w:r>
      <w:r w:rsidR="00D93C34" w:rsidRPr="00A6214A">
        <w:rPr>
          <w:sz w:val="24"/>
          <w:szCs w:val="24"/>
        </w:rPr>
        <w:t xml:space="preserve"> solos</w:t>
      </w:r>
      <w:r w:rsidR="00960AFA" w:rsidRPr="00A6214A">
        <w:rPr>
          <w:sz w:val="24"/>
          <w:szCs w:val="24"/>
        </w:rPr>
        <w:t xml:space="preserve"> en medio de las dificultades y que su presencia hará posible que el sufrimiento se transforme en un bien para nosotros.</w:t>
      </w:r>
      <w:r w:rsidR="0069136F" w:rsidRPr="00A6214A">
        <w:rPr>
          <w:sz w:val="24"/>
          <w:szCs w:val="24"/>
        </w:rPr>
        <w:t xml:space="preserve"> Ciertamente, pedimos a Dios, tantas veces, que nos auxilie en los momentos difíciles y que nos evite aquello que tememos, pero conscientes de que esto no siempre será posible, que, como él, como María, también nosotros experimentamos y experimentaremos el sufrimiento y el dolor. Por eso, sobre todo, le pedimos que nos ayude a amarle. Al que ama a Dios, ningún dolor le puede vencer, como nos muestra bien la vida de María, nuestra madre. Esta es la fuente de nuestra esperanza, la que hoy nos permite invocar a nuestra madre, la Virgen de la Encina, como “esperanza nuestra”, tal como rezamos en la Salve.</w:t>
      </w:r>
    </w:p>
    <w:p w14:paraId="69D33FD6" w14:textId="573384A8" w:rsidR="0069136F" w:rsidRPr="00A6214A" w:rsidRDefault="0069136F" w:rsidP="003750FD">
      <w:pPr>
        <w:jc w:val="both"/>
        <w:rPr>
          <w:sz w:val="24"/>
          <w:szCs w:val="24"/>
        </w:rPr>
      </w:pPr>
      <w:r w:rsidRPr="00A6214A">
        <w:rPr>
          <w:sz w:val="24"/>
          <w:szCs w:val="24"/>
        </w:rPr>
        <w:t>Virgen de la Encina,</w:t>
      </w:r>
      <w:r w:rsidR="00960AFA" w:rsidRPr="00A6214A">
        <w:rPr>
          <w:sz w:val="24"/>
          <w:szCs w:val="24"/>
        </w:rPr>
        <w:t xml:space="preserve"> hoy te pedimos:</w:t>
      </w:r>
      <w:r w:rsidRPr="00A6214A">
        <w:rPr>
          <w:sz w:val="24"/>
          <w:szCs w:val="24"/>
        </w:rPr>
        <w:t xml:space="preserve"> reanima nuestra esperanza, ayúdanos a soñar nuevos horizontes para nuestras vidas y nuestra tierra, fortalécenos para que los hagamos realidad</w:t>
      </w:r>
      <w:r w:rsidR="002750EF" w:rsidRPr="00A6214A">
        <w:rPr>
          <w:sz w:val="24"/>
          <w:szCs w:val="24"/>
        </w:rPr>
        <w:t>, haznos confiar</w:t>
      </w:r>
      <w:r w:rsidR="000F3DE0">
        <w:rPr>
          <w:sz w:val="24"/>
          <w:szCs w:val="24"/>
        </w:rPr>
        <w:t xml:space="preserve"> en Dios y</w:t>
      </w:r>
      <w:r w:rsidR="002750EF" w:rsidRPr="00A6214A">
        <w:rPr>
          <w:sz w:val="24"/>
          <w:szCs w:val="24"/>
        </w:rPr>
        <w:t xml:space="preserve"> en nosotros mismos, intercede por nosotros para que nuestra fe no se apague, </w:t>
      </w:r>
      <w:r w:rsidR="00960AFA" w:rsidRPr="00A6214A">
        <w:rPr>
          <w:sz w:val="24"/>
          <w:szCs w:val="24"/>
        </w:rPr>
        <w:t>que,</w:t>
      </w:r>
      <w:r w:rsidR="002750EF" w:rsidRPr="00A6214A">
        <w:rPr>
          <w:sz w:val="24"/>
          <w:szCs w:val="24"/>
        </w:rPr>
        <w:t xml:space="preserve"> siguiendo a Cristo, podamos recorrer con ánimo los caminos que hoy nos toca emprender</w:t>
      </w:r>
      <w:r w:rsidR="00D93C34" w:rsidRPr="00A6214A">
        <w:rPr>
          <w:sz w:val="24"/>
          <w:szCs w:val="24"/>
        </w:rPr>
        <w:t xml:space="preserve">, que seamos cada día peregrinos de esperanza. </w:t>
      </w:r>
      <w:r w:rsidR="002750EF" w:rsidRPr="00A6214A">
        <w:rPr>
          <w:sz w:val="24"/>
          <w:szCs w:val="24"/>
        </w:rPr>
        <w:t>Virgen de la Encina, ruega por nosotros.</w:t>
      </w:r>
    </w:p>
    <w:p w14:paraId="14726C79" w14:textId="2F3F058F" w:rsidR="002750EF" w:rsidRPr="00A6214A" w:rsidRDefault="002750EF" w:rsidP="003750FD">
      <w:pPr>
        <w:jc w:val="both"/>
        <w:rPr>
          <w:sz w:val="24"/>
          <w:szCs w:val="24"/>
        </w:rPr>
      </w:pPr>
      <w:r w:rsidRPr="00A6214A">
        <w:rPr>
          <w:sz w:val="24"/>
          <w:szCs w:val="24"/>
        </w:rPr>
        <w:t>Javier Gay</w:t>
      </w:r>
    </w:p>
    <w:sectPr w:rsidR="002750EF" w:rsidRPr="00A6214A" w:rsidSect="002750EF">
      <w:pgSz w:w="11906" w:h="16838"/>
      <w:pgMar w:top="1985" w:right="1701" w:bottom="1418"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34D08"/>
    <w:rsid w:val="000F3DE0"/>
    <w:rsid w:val="00134D08"/>
    <w:rsid w:val="00167724"/>
    <w:rsid w:val="0018168D"/>
    <w:rsid w:val="001D1F11"/>
    <w:rsid w:val="002750EF"/>
    <w:rsid w:val="002E44AE"/>
    <w:rsid w:val="003750FD"/>
    <w:rsid w:val="00551DF8"/>
    <w:rsid w:val="005E1F7A"/>
    <w:rsid w:val="00616A7A"/>
    <w:rsid w:val="0069136F"/>
    <w:rsid w:val="00716CB6"/>
    <w:rsid w:val="00743A3C"/>
    <w:rsid w:val="007A219D"/>
    <w:rsid w:val="00807B2C"/>
    <w:rsid w:val="00867CEE"/>
    <w:rsid w:val="00902928"/>
    <w:rsid w:val="00960AFA"/>
    <w:rsid w:val="009F5490"/>
    <w:rsid w:val="00A10760"/>
    <w:rsid w:val="00A6214A"/>
    <w:rsid w:val="00AA1166"/>
    <w:rsid w:val="00AA754B"/>
    <w:rsid w:val="00AF3F5E"/>
    <w:rsid w:val="00B57423"/>
    <w:rsid w:val="00B75856"/>
    <w:rsid w:val="00C51C4F"/>
    <w:rsid w:val="00CD64AF"/>
    <w:rsid w:val="00D10B48"/>
    <w:rsid w:val="00D20ED0"/>
    <w:rsid w:val="00D80BE3"/>
    <w:rsid w:val="00D80C75"/>
    <w:rsid w:val="00D93C34"/>
    <w:rsid w:val="00DC2A25"/>
    <w:rsid w:val="00F128AB"/>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B77238"/>
  <w15:chartTrackingRefBased/>
  <w15:docId w15:val="{9768F1C9-390C-4911-9329-D3CA034924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133</TotalTime>
  <Pages>3</Pages>
  <Words>1115</Words>
  <Characters>6135</Characters>
  <Application>Microsoft Office Word</Application>
  <DocSecurity>0</DocSecurity>
  <Lines>51</Lines>
  <Paragraphs>14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7236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Vicaría General</dc:creator>
  <cp:keywords/>
  <dc:description/>
  <cp:lastModifiedBy>Vicaría General</cp:lastModifiedBy>
  <cp:revision>11</cp:revision>
  <cp:lastPrinted>2025-09-06T11:08:00Z</cp:lastPrinted>
  <dcterms:created xsi:type="dcterms:W3CDTF">2025-09-06T08:06:00Z</dcterms:created>
  <dcterms:modified xsi:type="dcterms:W3CDTF">2025-09-10T16:06:00Z</dcterms:modified>
</cp:coreProperties>
</file>