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A1" w:rsidRDefault="00CC75A1"/>
    <w:p w:rsidR="00145959" w:rsidRDefault="00145959" w:rsidP="005403DB">
      <w:pPr>
        <w:jc w:val="center"/>
        <w:rPr>
          <w:rFonts w:ascii="CELEBRACIÓN DE LA Cambria" w:hAnsi="CELEBRACIÓN DE LA Cambria"/>
          <w:b/>
          <w:sz w:val="26"/>
        </w:rPr>
      </w:pPr>
    </w:p>
    <w:p w:rsidR="00145959" w:rsidRDefault="00145959" w:rsidP="005403DB">
      <w:pPr>
        <w:jc w:val="center"/>
        <w:rPr>
          <w:rFonts w:ascii="CELEBRACIÓN DE LA Cambria" w:hAnsi="CELEBRACIÓN DE LA Cambria"/>
          <w:b/>
          <w:sz w:val="26"/>
        </w:rPr>
      </w:pPr>
    </w:p>
    <w:p w:rsidR="005403DB" w:rsidRPr="00145959" w:rsidRDefault="005403DB" w:rsidP="002E4158">
      <w:pPr>
        <w:jc w:val="center"/>
        <w:rPr>
          <w:rFonts w:ascii="CELEBRACIÓN DE LA Cambria" w:hAnsi="CELEBRACIÓN DE LA Cambria"/>
          <w:b/>
          <w:sz w:val="26"/>
        </w:rPr>
      </w:pPr>
      <w:r w:rsidRPr="00145959">
        <w:rPr>
          <w:rFonts w:ascii="CELEBRACIÓN DE LA Cambria" w:hAnsi="CELEBRACIÓN DE LA Cambria"/>
          <w:b/>
          <w:sz w:val="26"/>
        </w:rPr>
        <w:t>FIESTA DE SAN SIMÓN Y SAN JUDAS</w:t>
      </w:r>
    </w:p>
    <w:p w:rsidR="005403DB" w:rsidRPr="00145959" w:rsidRDefault="005403DB" w:rsidP="00145959">
      <w:pPr>
        <w:jc w:val="center"/>
        <w:rPr>
          <w:rFonts w:ascii="CELEBRACIÓN DE LA Cambria" w:hAnsi="CELEBRACIÓN DE LA Cambria"/>
          <w:b/>
          <w:sz w:val="26"/>
        </w:rPr>
      </w:pPr>
      <w:r w:rsidRPr="00145959">
        <w:rPr>
          <w:rFonts w:ascii="CELEBRACIÓN DE LA Cambria" w:hAnsi="CELEBRACIÓN DE LA Cambria"/>
          <w:b/>
          <w:sz w:val="26"/>
        </w:rPr>
        <w:t xml:space="preserve">Catedral, </w:t>
      </w:r>
      <w:r w:rsidR="00F20642">
        <w:rPr>
          <w:rFonts w:ascii="CELEBRACIÓN DE LA Cambria" w:hAnsi="CELEBRACIÓN DE LA Cambria"/>
          <w:b/>
          <w:sz w:val="26"/>
        </w:rPr>
        <w:t>28</w:t>
      </w:r>
      <w:bookmarkStart w:id="0" w:name="_GoBack"/>
      <w:bookmarkEnd w:id="0"/>
      <w:r w:rsidR="008203B4">
        <w:rPr>
          <w:rFonts w:ascii="CELEBRACIÓN DE LA Cambria" w:hAnsi="CELEBRACIÓN DE LA Cambria"/>
          <w:b/>
          <w:sz w:val="26"/>
        </w:rPr>
        <w:t xml:space="preserve"> de </w:t>
      </w:r>
      <w:r w:rsidRPr="00145959">
        <w:rPr>
          <w:rFonts w:ascii="CELEBRACIÓN DE LA Cambria" w:hAnsi="CELEBRACIÓN DE LA Cambria"/>
          <w:b/>
          <w:sz w:val="26"/>
        </w:rPr>
        <w:t>octubre de 2016</w:t>
      </w:r>
    </w:p>
    <w:p w:rsidR="005403DB" w:rsidRPr="00145959" w:rsidRDefault="005403DB" w:rsidP="00693A6D">
      <w:pPr>
        <w:ind w:firstLine="708"/>
        <w:jc w:val="both"/>
        <w:rPr>
          <w:rFonts w:ascii="CELEBRACIÓN DE LA Cambria" w:hAnsi="CELEBRACIÓN DE LA Cambria"/>
          <w:sz w:val="26"/>
        </w:rPr>
      </w:pPr>
      <w:r w:rsidRPr="00145959">
        <w:rPr>
          <w:rFonts w:ascii="CELEBRACIÓN DE LA Cambria" w:hAnsi="CELEBRACIÓN DE LA Cambria"/>
          <w:sz w:val="26"/>
        </w:rPr>
        <w:t xml:space="preserve">El calendario litúrgico romano celebra en el mismo día la fiesta de los apóstoles Simón y Judas. De San Simón sólo tenemos el dato de su sobrenombre “celote”, es decir, perteneciente a aquel grupo de judíos celosos de la fe que se enfrentaban, incluso violentamente, contra la dominación del Imperio romano. Jesús lo escogió como apóstol para estar con él y enviarlo a predicar. San Judas Tadeo o Judas el de Santiago </w:t>
      </w:r>
      <w:r w:rsidR="00335ED3" w:rsidRPr="00145959">
        <w:rPr>
          <w:rFonts w:ascii="CELEBRACIÓN DE LA Cambria" w:hAnsi="CELEBRACIÓN DE LA Cambria"/>
          <w:sz w:val="26"/>
        </w:rPr>
        <w:t>como lo denomina San Lucas en el evangelio que acabamos de escuchar, intervine en la noche de la cena pascual para preguntarle a Jesús “¿Por qué te manifiestas a nosotros y no al mundo?” Y Jesús le respondió: “El que me ama guardará mi palabra y mi Padre lo amará, y vendremos a él y haremos morada en él” (Jn 14, 22)</w:t>
      </w:r>
    </w:p>
    <w:p w:rsidR="00335ED3" w:rsidRPr="00145959" w:rsidRDefault="00335ED3" w:rsidP="00693A6D">
      <w:pPr>
        <w:ind w:firstLine="708"/>
        <w:jc w:val="both"/>
        <w:rPr>
          <w:rFonts w:ascii="CELEBRACIÓN DE LA Cambria" w:hAnsi="CELEBRACIÓN DE LA Cambria"/>
          <w:sz w:val="26"/>
        </w:rPr>
      </w:pPr>
      <w:r w:rsidRPr="00145959">
        <w:rPr>
          <w:rFonts w:ascii="CELEBRACIÓN DE LA Cambria" w:hAnsi="CELEBRACIÓN DE LA Cambria"/>
          <w:sz w:val="26"/>
        </w:rPr>
        <w:t>La respuesta del Señor hace referencia a los que guardan la Palabra, sólo ellos serán amados de Dios hasta tal punto que Dios mismo se unirá a ellos y será no sólo una parte de su existencia sino el centro de su vida. Esto es lo que sucede con los discípulos, especialmente con el discípulo amado, el discípulo modelo. En expresión de San Pablo el que guarda la palabra de Dios y la pone por obra puede decir que ya no es él sino que es Cristo quien vive en él.</w:t>
      </w:r>
    </w:p>
    <w:p w:rsidR="00335ED3" w:rsidRPr="00145959" w:rsidRDefault="00666C6B" w:rsidP="00693A6D">
      <w:pPr>
        <w:ind w:firstLine="708"/>
        <w:jc w:val="both"/>
        <w:rPr>
          <w:rFonts w:ascii="CELEBRACIÓN DE LA Cambria" w:hAnsi="CELEBRACIÓN DE LA Cambria"/>
          <w:sz w:val="26"/>
        </w:rPr>
      </w:pPr>
      <w:r w:rsidRPr="00145959">
        <w:rPr>
          <w:rFonts w:ascii="CELEBRACIÓN DE LA Cambria" w:hAnsi="CELEBRACIÓN DE LA Cambria"/>
          <w:sz w:val="26"/>
        </w:rPr>
        <w:t>Nuestra existencia cristiana se basa en el reconocimiento del amor de Dios como un padre bueno que cuida de nosotros porque él es nuestro escudo en el peligro y nuestro refugio en la adversidad. Sólo puede reconocer las maravillas de Dios quien por la fe cree en él. Por eso le dice Jesús a Judas que sólo los que guardan su palabra pueden ser amados de Dios y ser inhabitados por su presencia. Los demás, los del mundo, los que no reconocen a Dios por la fe se inhabilitan para ser amados por Él. Aunque la oferta de amor siempre está dispuesta por parte de Dios.</w:t>
      </w:r>
    </w:p>
    <w:p w:rsidR="00666C6B" w:rsidRPr="00145959" w:rsidRDefault="00666C6B" w:rsidP="00693A6D">
      <w:pPr>
        <w:ind w:firstLine="708"/>
        <w:jc w:val="both"/>
        <w:rPr>
          <w:rFonts w:ascii="CELEBRACIÓN DE LA Cambria" w:hAnsi="CELEBRACIÓN DE LA Cambria"/>
          <w:sz w:val="26"/>
        </w:rPr>
      </w:pPr>
      <w:r w:rsidRPr="00145959">
        <w:rPr>
          <w:rFonts w:ascii="CELEBRACIÓN DE LA Cambria" w:hAnsi="CELEBRACIÓN DE LA Cambria"/>
          <w:sz w:val="26"/>
        </w:rPr>
        <w:t>Los apóstoles amaron al Señor, creyeron en él, le siguieron y escucharon su palabra. A pesar de esta cercanía a Jesús no fueron capaces de resistir el momento del sacrificio. Lo abandonaron y huyeron unos y otros lo traicionaron o lo negaron. Así es la condición humana. Como le decía Jesús a Pedro, el espíritu es fuerte, pero la carne, débil.</w:t>
      </w:r>
    </w:p>
    <w:p w:rsidR="00666C6B" w:rsidRPr="00145959" w:rsidRDefault="00666C6B" w:rsidP="00693A6D">
      <w:pPr>
        <w:ind w:firstLine="708"/>
        <w:jc w:val="both"/>
        <w:rPr>
          <w:rFonts w:ascii="CELEBRACIÓN DE LA Cambria" w:hAnsi="CELEBRACIÓN DE LA Cambria"/>
          <w:sz w:val="26"/>
        </w:rPr>
      </w:pPr>
      <w:r w:rsidRPr="00145959">
        <w:rPr>
          <w:rFonts w:ascii="CELEBRACIÓN DE LA Cambria" w:hAnsi="CELEBRACIÓN DE LA Cambria"/>
          <w:sz w:val="26"/>
        </w:rPr>
        <w:t xml:space="preserve">Nosotros también experimentamos en nuestra vida la debilidad en el seguimiento de Cristo. Desearíamos corresponder siempre al amor con el que sabemos Dios nos ama; pero la debilidad de nuestra existencia, las tentaciones y nuestros pecados nos lo impiden. Por esta razón admiramos a aquellos cristianos </w:t>
      </w:r>
      <w:r w:rsidRPr="00145959">
        <w:rPr>
          <w:rFonts w:ascii="CELEBRACIÓN DE LA Cambria" w:hAnsi="CELEBRACIÓN DE LA Cambria"/>
          <w:sz w:val="26"/>
        </w:rPr>
        <w:lastRenderedPageBreak/>
        <w:t xml:space="preserve">que supieron afrontar el momento del dolor, de la vejación y del sacrificio con la serenidad con la que el Señor aceptó su Pasión y muerte. </w:t>
      </w:r>
    </w:p>
    <w:p w:rsidR="00666C6B" w:rsidRPr="00145959" w:rsidRDefault="00666C6B" w:rsidP="00693A6D">
      <w:pPr>
        <w:ind w:firstLine="708"/>
        <w:jc w:val="both"/>
        <w:rPr>
          <w:rFonts w:ascii="CELEBRACIÓN DE LA Cambria" w:hAnsi="CELEBRACIÓN DE LA Cambria"/>
          <w:sz w:val="26"/>
        </w:rPr>
      </w:pPr>
      <w:r w:rsidRPr="00145959">
        <w:rPr>
          <w:rFonts w:ascii="CELEBRACIÓN DE LA Cambria" w:hAnsi="CELEBRACIÓN DE LA Cambria"/>
          <w:sz w:val="26"/>
        </w:rPr>
        <w:t>En este día se cumple el ochenta anive</w:t>
      </w:r>
      <w:r w:rsidR="00D75BEB" w:rsidRPr="00145959">
        <w:rPr>
          <w:rFonts w:ascii="CELEBRACIÓN DE LA Cambria" w:hAnsi="CELEBRACIÓN DE LA Cambria"/>
          <w:sz w:val="26"/>
        </w:rPr>
        <w:t>rsario de la muerte violenta de las tres enfermeras mártires de la Cruz Roja, Olga, Pilar y Octavia, cuyo proceso de beatificación está en curso. Tres jóvenes de esta ciudad de Astorga que</w:t>
      </w:r>
      <w:r w:rsidR="00693A6D" w:rsidRPr="00145959">
        <w:rPr>
          <w:rFonts w:ascii="CELEBRACIÓN DE LA Cambria" w:hAnsi="CELEBRACIÓN DE LA Cambria"/>
          <w:sz w:val="26"/>
        </w:rPr>
        <w:t>, después de estudiar enfermaría,</w:t>
      </w:r>
      <w:r w:rsidR="00D75BEB" w:rsidRPr="00145959">
        <w:rPr>
          <w:rFonts w:ascii="CELEBRACIÓN DE LA Cambria" w:hAnsi="CELEBRACIÓN DE LA Cambria"/>
          <w:sz w:val="26"/>
        </w:rPr>
        <w:t xml:space="preserve"> se comprometieron a ayudar</w:t>
      </w:r>
      <w:r w:rsidR="00693A6D" w:rsidRPr="00145959">
        <w:rPr>
          <w:rFonts w:ascii="CELEBRACIÓN DE LA Cambria" w:hAnsi="CELEBRACIÓN DE LA Cambria"/>
          <w:sz w:val="26"/>
        </w:rPr>
        <w:t>, acompañar y curar</w:t>
      </w:r>
      <w:r w:rsidR="00D75BEB" w:rsidRPr="00145959">
        <w:rPr>
          <w:rFonts w:ascii="CELEBRACIÓN DE LA Cambria" w:hAnsi="CELEBRACIÓN DE LA Cambria"/>
          <w:sz w:val="26"/>
        </w:rPr>
        <w:t xml:space="preserve"> a los soldad</w:t>
      </w:r>
      <w:r w:rsidR="00693A6D" w:rsidRPr="00145959">
        <w:rPr>
          <w:rFonts w:ascii="CELEBRACIÓN DE LA Cambria" w:hAnsi="CELEBRACIÓN DE LA Cambria"/>
          <w:sz w:val="26"/>
        </w:rPr>
        <w:t>os enfermos en el frente de la G</w:t>
      </w:r>
      <w:r w:rsidR="00D75BEB" w:rsidRPr="00145959">
        <w:rPr>
          <w:rFonts w:ascii="CELEBRACIÓN DE LA Cambria" w:hAnsi="CELEBRACIÓN DE LA Cambria"/>
          <w:sz w:val="26"/>
        </w:rPr>
        <w:t xml:space="preserve">uerra </w:t>
      </w:r>
      <w:r w:rsidR="00693A6D" w:rsidRPr="00145959">
        <w:rPr>
          <w:rFonts w:ascii="CELEBRACIÓN DE LA Cambria" w:hAnsi="CELEBRACIÓN DE LA Cambria"/>
          <w:sz w:val="26"/>
        </w:rPr>
        <w:t xml:space="preserve">Civil </w:t>
      </w:r>
      <w:r w:rsidR="00D75BEB" w:rsidRPr="00145959">
        <w:rPr>
          <w:rFonts w:ascii="CELEBRACIÓN DE LA Cambria" w:hAnsi="CELEBRACIÓN DE LA Cambria"/>
          <w:sz w:val="26"/>
        </w:rPr>
        <w:t xml:space="preserve">para aliviarles sus dolores. La crueldad y la sinrazón del mal encarnado en sus verdugos les dieron muerte cuando sólo cometían el delito de hacer el bien a los demás y de rezar a Dios. </w:t>
      </w:r>
    </w:p>
    <w:p w:rsidR="00D75BEB" w:rsidRPr="00145959" w:rsidRDefault="00D75BEB" w:rsidP="00693A6D">
      <w:pPr>
        <w:ind w:firstLine="708"/>
        <w:jc w:val="both"/>
        <w:rPr>
          <w:rFonts w:ascii="CELEBRACIÓN DE LA Cambria" w:hAnsi="CELEBRACIÓN DE LA Cambria"/>
          <w:sz w:val="26"/>
        </w:rPr>
      </w:pPr>
      <w:r w:rsidRPr="00145959">
        <w:rPr>
          <w:rFonts w:ascii="CELEBRACIÓN DE LA Cambria" w:hAnsi="CELEBRACIÓN DE LA Cambria"/>
          <w:sz w:val="26"/>
        </w:rPr>
        <w:t>Sus cuerpos reposan en esta catedral desde el añ</w:t>
      </w:r>
      <w:r w:rsidR="00693A6D" w:rsidRPr="00145959">
        <w:rPr>
          <w:rFonts w:ascii="CELEBRACIÓN DE LA Cambria" w:hAnsi="CELEBRACIÓN DE LA Cambria"/>
          <w:sz w:val="26"/>
        </w:rPr>
        <w:t>o 1938 y su testimonio cristiano</w:t>
      </w:r>
      <w:r w:rsidRPr="00145959">
        <w:rPr>
          <w:rFonts w:ascii="CELEBRACIÓN DE LA Cambria" w:hAnsi="CELEBRACIÓN DE LA Cambria"/>
          <w:sz w:val="26"/>
        </w:rPr>
        <w:t xml:space="preserve"> ha sido motivo de admiración por muchos fieles astorganos. </w:t>
      </w:r>
      <w:r w:rsidR="009D328E" w:rsidRPr="00145959">
        <w:rPr>
          <w:rFonts w:ascii="CELEBRACIÓN DE LA Cambria" w:hAnsi="CELEBRACIÓN DE LA Cambria"/>
          <w:sz w:val="26"/>
        </w:rPr>
        <w:t xml:space="preserve">Hoy recordamos su muerte mirando a Cristo crucificando y en Cristo </w:t>
      </w:r>
      <w:r w:rsidR="00693A6D" w:rsidRPr="00145959">
        <w:rPr>
          <w:rFonts w:ascii="CELEBRACIÓN DE LA Cambria" w:hAnsi="CELEBRACIÓN DE LA Cambria"/>
          <w:sz w:val="26"/>
        </w:rPr>
        <w:t xml:space="preserve">doloroso </w:t>
      </w:r>
      <w:r w:rsidR="009D328E" w:rsidRPr="00145959">
        <w:rPr>
          <w:rFonts w:ascii="CELEBRACIÓN DE LA Cambria" w:hAnsi="CELEBRACIÓN DE LA Cambria"/>
          <w:sz w:val="26"/>
        </w:rPr>
        <w:t>a estas tres cristianas que c</w:t>
      </w:r>
      <w:r w:rsidR="00693A6D" w:rsidRPr="00145959">
        <w:rPr>
          <w:rFonts w:ascii="CELEBRACIÓN DE LA Cambria" w:hAnsi="CELEBRACIÓN DE LA Cambria"/>
          <w:sz w:val="26"/>
        </w:rPr>
        <w:t xml:space="preserve">ulminaron su vida de fe </w:t>
      </w:r>
      <w:r w:rsidR="009D328E" w:rsidRPr="00145959">
        <w:rPr>
          <w:rFonts w:ascii="CELEBRACIÓN DE LA Cambria" w:hAnsi="CELEBRACIÓN DE LA Cambria"/>
          <w:sz w:val="26"/>
        </w:rPr>
        <w:t>con el testimonio de su muerte en e</w:t>
      </w:r>
      <w:r w:rsidR="002E4158">
        <w:rPr>
          <w:rFonts w:ascii="CELEBRACIÓN DE LA Cambria" w:hAnsi="CELEBRACIÓN DE LA Cambria"/>
          <w:sz w:val="26"/>
        </w:rPr>
        <w:t xml:space="preserve">l Señor. Pedimos a Dios </w:t>
      </w:r>
      <w:r w:rsidR="009D328E" w:rsidRPr="00145959">
        <w:rPr>
          <w:rFonts w:ascii="CELEBRACIÓN DE LA Cambria" w:hAnsi="CELEBRACIÓN DE LA Cambria"/>
          <w:sz w:val="26"/>
        </w:rPr>
        <w:t xml:space="preserve"> que pronto la </w:t>
      </w:r>
      <w:r w:rsidR="002E4158">
        <w:rPr>
          <w:rFonts w:ascii="CELEBRACIÓN DE LA Cambria" w:hAnsi="CELEBRACIÓN DE LA Cambria"/>
          <w:sz w:val="26"/>
        </w:rPr>
        <w:t>Iglesia reconozca</w:t>
      </w:r>
      <w:r w:rsidR="009D328E" w:rsidRPr="00145959">
        <w:rPr>
          <w:rFonts w:ascii="CELEBRACIÓN DE LA Cambria" w:hAnsi="CELEBRACIÓN DE LA Cambria"/>
          <w:sz w:val="26"/>
        </w:rPr>
        <w:t xml:space="preserve"> el testimonio martirial de estas tres jóvenes enfermeras.</w:t>
      </w:r>
    </w:p>
    <w:p w:rsidR="009D328E" w:rsidRPr="00145959" w:rsidRDefault="009D328E" w:rsidP="00693A6D">
      <w:pPr>
        <w:ind w:firstLine="708"/>
        <w:jc w:val="both"/>
        <w:rPr>
          <w:rFonts w:ascii="CELEBRACIÓN DE LA Cambria" w:hAnsi="CELEBRACIÓN DE LA Cambria"/>
          <w:sz w:val="26"/>
        </w:rPr>
      </w:pPr>
      <w:r w:rsidRPr="00145959">
        <w:rPr>
          <w:rFonts w:ascii="CELEBRACIÓN DE LA Cambria" w:hAnsi="CELEBRACIÓN DE LA Cambria"/>
          <w:sz w:val="26"/>
        </w:rPr>
        <w:t>Al escuchar el testimonio de su muerte</w:t>
      </w:r>
      <w:r w:rsidR="00693A6D" w:rsidRPr="00145959">
        <w:rPr>
          <w:rFonts w:ascii="CELEBRACIÓN DE LA Cambria" w:hAnsi="CELEBRACIÓN DE LA Cambria"/>
          <w:sz w:val="26"/>
        </w:rPr>
        <w:t>,</w:t>
      </w:r>
      <w:r w:rsidRPr="00145959">
        <w:rPr>
          <w:rFonts w:ascii="CELEBRACIÓN DE LA Cambria" w:hAnsi="CELEBRACIÓN DE LA Cambria"/>
          <w:sz w:val="26"/>
        </w:rPr>
        <w:t xml:space="preserve"> narrado por un testigo ocular</w:t>
      </w:r>
      <w:r w:rsidR="00693A6D" w:rsidRPr="00145959">
        <w:rPr>
          <w:rFonts w:ascii="CELEBRACIÓN DE LA Cambria" w:hAnsi="CELEBRACIÓN DE LA Cambria"/>
          <w:sz w:val="26"/>
        </w:rPr>
        <w:t>,</w:t>
      </w:r>
      <w:r w:rsidRPr="00145959">
        <w:rPr>
          <w:rFonts w:ascii="CELEBRACIÓN DE LA Cambria" w:hAnsi="CELEBRACIÓN DE LA Cambria"/>
          <w:sz w:val="26"/>
        </w:rPr>
        <w:t xml:space="preserve"> nos preguntamos ¿Cómo tuvieron fuerzas</w:t>
      </w:r>
      <w:r w:rsidR="00693A6D" w:rsidRPr="00145959">
        <w:rPr>
          <w:rFonts w:ascii="CELEBRACIÓN DE LA Cambria" w:hAnsi="CELEBRACIÓN DE LA Cambria"/>
          <w:sz w:val="26"/>
        </w:rPr>
        <w:t xml:space="preserve"> estas tres jóvenes</w:t>
      </w:r>
      <w:r w:rsidRPr="00145959">
        <w:rPr>
          <w:rFonts w:ascii="CELEBRACIÓN DE LA Cambria" w:hAnsi="CELEBRACIÓN DE LA Cambria"/>
          <w:sz w:val="26"/>
        </w:rPr>
        <w:t xml:space="preserve"> para resistir tanta atrocidad? Sólo tiene una explicación: su íntima unión con Cristo a quien querían imitar en todo</w:t>
      </w:r>
      <w:r w:rsidR="00693A6D" w:rsidRPr="00145959">
        <w:rPr>
          <w:rFonts w:ascii="CELEBRACIÓN DE LA Cambria" w:hAnsi="CELEBRACIÓN DE LA Cambria"/>
          <w:sz w:val="26"/>
        </w:rPr>
        <w:t>. Él fue</w:t>
      </w:r>
      <w:r w:rsidRPr="00145959">
        <w:rPr>
          <w:rFonts w:ascii="CELEBRACIÓN DE LA Cambria" w:hAnsi="CELEBRACIÓN DE LA Cambria"/>
          <w:sz w:val="26"/>
        </w:rPr>
        <w:t xml:space="preserve"> quien les dio la </w:t>
      </w:r>
      <w:r w:rsidR="00693A6D" w:rsidRPr="00145959">
        <w:rPr>
          <w:rFonts w:ascii="CELEBRACIÓN DE LA Cambria" w:hAnsi="CELEBRACIÓN DE LA Cambria"/>
          <w:sz w:val="26"/>
        </w:rPr>
        <w:t>fortaleza y el valor suficiente</w:t>
      </w:r>
      <w:r w:rsidRPr="00145959">
        <w:rPr>
          <w:rFonts w:ascii="CELEBRACIÓN DE LA Cambria" w:hAnsi="CELEBRACIÓN DE LA Cambria"/>
          <w:sz w:val="26"/>
        </w:rPr>
        <w:t xml:space="preserve"> para perseverar en la fe hasta el final. </w:t>
      </w:r>
      <w:r w:rsidR="00693A6D" w:rsidRPr="00145959">
        <w:rPr>
          <w:rFonts w:ascii="CELEBRACIÓN DE LA Cambria" w:hAnsi="CELEBRACIÓN DE LA Cambria"/>
          <w:sz w:val="26"/>
        </w:rPr>
        <w:t xml:space="preserve">Confiemos siempre en Dios. Busquemos la comunión con Él porque sólo Él nos puede consolar en la tribulación y sanar en la enfermedad. Confiemos en que se cumplen siempre las palabras de San Pablo: “Si morimos con Cristo, también viviremos con él; si perseveramos, también reinaremos con él” Pero cuidémonos muchos de no negarlo ni abandonarlo porque </w:t>
      </w:r>
      <w:r w:rsidR="00145959" w:rsidRPr="00145959">
        <w:rPr>
          <w:rFonts w:ascii="CELEBRACIÓN DE LA Cambria" w:hAnsi="CELEBRACIÓN DE LA Cambria"/>
          <w:sz w:val="26"/>
        </w:rPr>
        <w:t xml:space="preserve">entonces Él, que quiere siempre ayudarnos, no podrá hacerlo porque lo impedirá nuestra soberbia. </w:t>
      </w:r>
    </w:p>
    <w:p w:rsidR="009D328E" w:rsidRPr="00145959" w:rsidRDefault="009D328E" w:rsidP="00693A6D">
      <w:pPr>
        <w:ind w:firstLine="708"/>
        <w:jc w:val="both"/>
        <w:rPr>
          <w:rFonts w:ascii="CELEBRACIÓN DE LA Cambria" w:hAnsi="CELEBRACIÓN DE LA Cambria"/>
          <w:sz w:val="26"/>
        </w:rPr>
      </w:pPr>
      <w:r w:rsidRPr="00145959">
        <w:rPr>
          <w:rFonts w:ascii="CELEBRACIÓN DE LA Cambria" w:hAnsi="CELEBRACIÓN DE LA Cambria"/>
          <w:sz w:val="26"/>
        </w:rPr>
        <w:t>Pedimos al Señor que la sangre de los cristianos derramada en su nombre sea garant</w:t>
      </w:r>
      <w:r w:rsidRPr="00145959">
        <w:rPr>
          <w:rFonts w:ascii="CELEBRACIÓN DE LA Cambria" w:hAnsi="CELEBRACIÓN DE LA Cambria" w:hint="eastAsia"/>
          <w:sz w:val="26"/>
        </w:rPr>
        <w:t>í</w:t>
      </w:r>
      <w:r w:rsidRPr="00145959">
        <w:rPr>
          <w:rFonts w:ascii="CELEBRACIÓN DE LA Cambria" w:hAnsi="CELEBRACIÓN DE LA Cambria"/>
          <w:sz w:val="26"/>
        </w:rPr>
        <w:t xml:space="preserve">a de paz, de concordia y de reconciliación entre las personas y entre los pueblos. El buen cristiano sabe muy bien que ni la venganza ni el odio le están permitidos, sólo el amor y el perdón. </w:t>
      </w:r>
    </w:p>
    <w:p w:rsidR="00693A6D" w:rsidRDefault="002E4158" w:rsidP="00693A6D">
      <w:pPr>
        <w:ind w:firstLine="708"/>
        <w:jc w:val="both"/>
        <w:rPr>
          <w:rFonts w:ascii="CELEBRACIÓN DE LA Cambria" w:hAnsi="CELEBRACIÓN DE LA Cambria"/>
          <w:sz w:val="26"/>
        </w:rPr>
      </w:pPr>
      <w:r>
        <w:rPr>
          <w:rFonts w:ascii="CELEBRACIÓN DE LA Cambria" w:hAnsi="CELEBRACIÓN DE LA Cambria"/>
          <w:sz w:val="26"/>
        </w:rPr>
        <w:t xml:space="preserve">La Eucaristía que celebramos nos una </w:t>
      </w:r>
      <w:r w:rsidR="00693A6D" w:rsidRPr="00145959">
        <w:rPr>
          <w:rFonts w:ascii="CELEBRACIÓN DE LA Cambria" w:hAnsi="CELEBRACIÓN DE LA Cambria"/>
          <w:sz w:val="26"/>
        </w:rPr>
        <w:t xml:space="preserve"> al coro de los ángeles, de los santos apóstoles y</w:t>
      </w:r>
      <w:r>
        <w:rPr>
          <w:rFonts w:ascii="CELEBRACIÓN DE LA Cambria" w:hAnsi="CELEBRACIÓN DE LA Cambria"/>
          <w:sz w:val="26"/>
        </w:rPr>
        <w:t xml:space="preserve"> mártires y  de todos los santos que alaban </w:t>
      </w:r>
      <w:r w:rsidR="00693A6D" w:rsidRPr="00145959">
        <w:rPr>
          <w:rFonts w:ascii="CELEBRACIÓN DE LA Cambria" w:hAnsi="CELEBRACIÓN DE LA Cambria"/>
          <w:sz w:val="26"/>
        </w:rPr>
        <w:t xml:space="preserve"> a Dios por toda eternidad en la liturgia celestial.</w:t>
      </w:r>
    </w:p>
    <w:p w:rsidR="00145959" w:rsidRDefault="00145959" w:rsidP="00693A6D">
      <w:pPr>
        <w:ind w:firstLine="708"/>
        <w:jc w:val="both"/>
        <w:rPr>
          <w:rFonts w:ascii="CELEBRACIÓN DE LA Cambria" w:hAnsi="CELEBRACIÓN DE LA Cambria"/>
          <w:sz w:val="26"/>
        </w:rPr>
      </w:pPr>
    </w:p>
    <w:p w:rsidR="00145959" w:rsidRDefault="00145959" w:rsidP="00693A6D">
      <w:pPr>
        <w:ind w:firstLine="708"/>
        <w:jc w:val="both"/>
        <w:rPr>
          <w:rFonts w:ascii="CELEBRACIÓN DE LA Cambria" w:hAnsi="CELEBRACIÓN DE LA Cambria"/>
          <w:sz w:val="26"/>
        </w:rPr>
      </w:pPr>
    </w:p>
    <w:p w:rsidR="00145959" w:rsidRPr="00145959" w:rsidRDefault="00145959" w:rsidP="00145959">
      <w:pPr>
        <w:ind w:firstLine="708"/>
        <w:jc w:val="right"/>
        <w:rPr>
          <w:rFonts w:ascii="CELEBRACIÓN DE LA Cambria" w:hAnsi="CELEBRACIÓN DE LA Cambria"/>
          <w:sz w:val="26"/>
        </w:rPr>
      </w:pPr>
      <w:r>
        <w:rPr>
          <w:rFonts w:ascii="CELEBRACIÓN DE LA Cambria" w:hAnsi="CELEBRACIÓN DE LA Cambria"/>
          <w:sz w:val="26"/>
        </w:rPr>
        <w:t>+ Juan Antonio, obispo de Astorga</w:t>
      </w:r>
    </w:p>
    <w:sectPr w:rsidR="00145959" w:rsidRPr="001459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LEBRACIÓN DE LA Cambria">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DB"/>
    <w:rsid w:val="00145959"/>
    <w:rsid w:val="002E4158"/>
    <w:rsid w:val="00335ED3"/>
    <w:rsid w:val="005403DB"/>
    <w:rsid w:val="00666C6B"/>
    <w:rsid w:val="00693A6D"/>
    <w:rsid w:val="008203B4"/>
    <w:rsid w:val="009D328E"/>
    <w:rsid w:val="00CC75A1"/>
    <w:rsid w:val="00D75BEB"/>
    <w:rsid w:val="00F206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Obispado</dc:creator>
  <cp:lastModifiedBy>OA</cp:lastModifiedBy>
  <cp:revision>2</cp:revision>
  <dcterms:created xsi:type="dcterms:W3CDTF">2016-10-28T11:07:00Z</dcterms:created>
  <dcterms:modified xsi:type="dcterms:W3CDTF">2016-10-28T11:07:00Z</dcterms:modified>
</cp:coreProperties>
</file>